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6AE" w:rsidRDefault="005846AE" w:rsidP="005846AE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5 </w:t>
      </w:r>
    </w:p>
    <w:p w:rsidR="005846AE" w:rsidRDefault="005846AE" w:rsidP="005846AE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5846AE" w:rsidRPr="00752623" w:rsidRDefault="005846AE" w:rsidP="005846AE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B592A" w:rsidRPr="005846AE" w:rsidRDefault="005846AE" w:rsidP="00AB592A">
      <w:pPr>
        <w:spacing w:after="0" w:line="240" w:lineRule="auto"/>
        <w:jc w:val="center"/>
        <w:rPr>
          <w:rFonts w:ascii="Sylfaen" w:eastAsia="Times New Roman" w:hAnsi="Sylfaen" w:cs="Sylfaen"/>
          <w:b/>
          <w:sz w:val="24"/>
          <w:szCs w:val="24"/>
          <w:lang w:val="en-US" w:eastAsia="ru-RU"/>
        </w:rPr>
      </w:pPr>
      <w:r w:rsidRPr="005846AE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ՀԱՅՏԱՐԱՐՈՒԹՅՈՒՆ</w:t>
      </w:r>
    </w:p>
    <w:p w:rsidR="00AB592A" w:rsidRPr="0016232D" w:rsidRDefault="00AB592A" w:rsidP="00AB592A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AB592A" w:rsidRPr="0016232D" w:rsidRDefault="00AB592A" w:rsidP="00AB592A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B592A" w:rsidRPr="0016232D" w:rsidRDefault="00A269EB" w:rsidP="00A269EB">
      <w:pPr>
        <w:keepNext/>
        <w:spacing w:after="0" w:line="240" w:lineRule="auto"/>
        <w:outlineLvl w:val="2"/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</w:pP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                                                 </w:t>
      </w:r>
      <w:r w:rsidR="00AB592A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Ընթացակարգի ծածկագիրը ԵՔԶ</w:t>
      </w:r>
      <w:r w:rsidR="00AB592A">
        <w:rPr>
          <w:rFonts w:ascii="Sylfaen" w:eastAsia="Times New Roman" w:hAnsi="Sylfaen" w:cs="Times New Roman"/>
          <w:sz w:val="20"/>
          <w:szCs w:val="20"/>
          <w:lang w:val="en-US" w:eastAsia="ru-RU"/>
        </w:rPr>
        <w:t>ՀՈԱԿ</w:t>
      </w:r>
      <w:r w:rsidR="00AB592A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-ՄԱԱՊՁԲ</w:t>
      </w:r>
      <w:r w:rsidR="00AB592A"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-1</w:t>
      </w:r>
      <w:r w:rsidR="00AB592A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8</w:t>
      </w:r>
      <w:r w:rsidR="00AB592A"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/</w:t>
      </w:r>
      <w:r w:rsidR="005846AE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2-151</w:t>
      </w:r>
    </w:p>
    <w:p w:rsidR="00AB592A" w:rsidRPr="0016232D" w:rsidRDefault="00AB592A" w:rsidP="00AB592A">
      <w:pPr>
        <w:spacing w:after="240" w:line="36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B592A" w:rsidRPr="00BC56D1" w:rsidRDefault="00AB592A" w:rsidP="00AB592A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&lt;&lt;Երևանի Քանաքեռ-Զեյթուն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համայնքի թիվ 15</w:t>
      </w:r>
      <w:r w:rsidR="00D41D31" w:rsidRPr="00D41D31">
        <w:rPr>
          <w:rFonts w:ascii="Sylfaen" w:eastAsia="Times New Roman" w:hAnsi="Sylfaen" w:cs="Times New Roman"/>
          <w:sz w:val="20"/>
          <w:szCs w:val="20"/>
          <w:lang w:val="af-ZA" w:eastAsia="ru-RU"/>
        </w:rPr>
        <w:t>1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մանկապարտեզ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&gt;&gt;ՀՈԱԿ-ը ստորև ներկայացնում է </w:t>
      </w:r>
      <w:r w:rsidR="00191DD4">
        <w:rPr>
          <w:rFonts w:ascii="Sylfaen" w:eastAsia="Times New Roman" w:hAnsi="Sylfaen" w:cs="Times New Roman"/>
          <w:sz w:val="20"/>
          <w:szCs w:val="20"/>
          <w:lang w:val="af-ZA" w:eastAsia="ru-RU"/>
        </w:rPr>
        <w:t>համակարգչի և բազմաֆունկցիոնալ տպիչի ձեռք բերման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նպատակով կազմակերպված &lt;&lt;ԵՔԶ</w:t>
      </w:r>
      <w:r w:rsidR="00EB632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ՀՈԱԿ 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-ՄԱ</w:t>
      </w:r>
      <w:r w:rsidR="00A269EB">
        <w:rPr>
          <w:rFonts w:ascii="Sylfaen" w:eastAsia="Times New Roman" w:hAnsi="Sylfaen" w:cs="Times New Roman"/>
          <w:sz w:val="20"/>
          <w:szCs w:val="20"/>
          <w:lang w:val="af-ZA" w:eastAsia="ru-RU"/>
        </w:rPr>
        <w:t>Ա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ՁԲ</w:t>
      </w:r>
      <w:r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-1</w:t>
      </w:r>
      <w:r w:rsidR="00EB632F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8</w:t>
      </w:r>
      <w:r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/</w:t>
      </w:r>
      <w:r w:rsidR="00191DD4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2-151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&gt;&gt; ծածկագրով գնման ընթացակարգի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արդյունքում պայմանագիր կնքելու որոշման մասին տեղեկատվությունը:</w:t>
      </w:r>
    </w:p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201</w:t>
      </w:r>
      <w:r w:rsidR="00EB632F">
        <w:rPr>
          <w:rFonts w:ascii="Sylfaen" w:eastAsia="Times New Roman" w:hAnsi="Sylfaen" w:cs="Times New Roman"/>
          <w:sz w:val="20"/>
          <w:szCs w:val="20"/>
          <w:lang w:val="af-ZA" w:eastAsia="ru-RU"/>
        </w:rPr>
        <w:t>8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191DD4">
        <w:rPr>
          <w:rFonts w:ascii="Sylfaen" w:eastAsia="Times New Roman" w:hAnsi="Sylfaen" w:cs="Times New Roman"/>
          <w:sz w:val="20"/>
          <w:szCs w:val="20"/>
          <w:lang w:val="af-ZA" w:eastAsia="ru-RU"/>
        </w:rPr>
        <w:t>փետրվ</w:t>
      </w:r>
      <w:r w:rsidR="00EB632F" w:rsidRPr="000F2715">
        <w:rPr>
          <w:rFonts w:ascii="Sylfaen" w:eastAsia="Times New Roman" w:hAnsi="Sylfaen" w:cs="Times New Roman"/>
          <w:sz w:val="20"/>
          <w:szCs w:val="20"/>
          <w:lang w:val="af-ZA" w:eastAsia="ru-RU"/>
        </w:rPr>
        <w:t>արի</w:t>
      </w:r>
      <w:r w:rsidR="000F2715" w:rsidRPr="000F271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191DD4">
        <w:rPr>
          <w:rFonts w:ascii="Sylfaen" w:eastAsia="Times New Roman" w:hAnsi="Sylfaen" w:cs="Times New Roman"/>
          <w:sz w:val="20"/>
          <w:szCs w:val="20"/>
          <w:lang w:val="af-ZA" w:eastAsia="ru-RU"/>
        </w:rPr>
        <w:t>19</w:t>
      </w:r>
      <w:r w:rsidRPr="000F2715">
        <w:rPr>
          <w:rFonts w:ascii="Sylfaen" w:eastAsia="Times New Roman" w:hAnsi="Sylfaen" w:cs="Times New Roman"/>
          <w:sz w:val="20"/>
          <w:szCs w:val="20"/>
          <w:lang w:val="af-ZA" w:eastAsia="ru-RU"/>
        </w:rPr>
        <w:t>-ին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հաստատվել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են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ընթացակարգի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բոլոր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մասնակիցների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կողմից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ներկայացված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հայտերի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հրավերի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պահանջներին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համապատասխանության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գնահատման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արդյունքները</w:t>
      </w:r>
      <w:r w:rsidRPr="00BC56D1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="00674DBA"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Համաձյան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որի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</w:p>
    <w:p w:rsidR="00AB592A" w:rsidRPr="00EF3314" w:rsidRDefault="00AB592A" w:rsidP="00191DD4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1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AB592A" w:rsidRPr="00EF3314" w:rsidRDefault="00AB592A" w:rsidP="00191DD4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="00161565"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7B3185">
        <w:rPr>
          <w:rFonts w:ascii="Sylfaen" w:eastAsia="Times New Roman" w:hAnsi="Sylfaen" w:cs="Times New Roman"/>
          <w:sz w:val="20"/>
          <w:szCs w:val="20"/>
          <w:lang w:eastAsia="ru-RU"/>
        </w:rPr>
        <w:t>համակարգչային</w:t>
      </w:r>
      <w:r w:rsidR="007B3185" w:rsidRPr="007B318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7B3185">
        <w:rPr>
          <w:rFonts w:ascii="Sylfaen" w:eastAsia="Times New Roman" w:hAnsi="Sylfaen" w:cs="Times New Roman"/>
          <w:sz w:val="20"/>
          <w:szCs w:val="20"/>
          <w:lang w:eastAsia="ru-RU"/>
        </w:rPr>
        <w:t>տեխնիկայի</w:t>
      </w:r>
      <w:r w:rsidR="007B3185" w:rsidRPr="007B318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7B3185">
        <w:rPr>
          <w:rFonts w:ascii="Sylfaen" w:eastAsia="Times New Roman" w:hAnsi="Sylfaen" w:cs="Times New Roman"/>
          <w:sz w:val="20"/>
          <w:szCs w:val="20"/>
          <w:lang w:eastAsia="ru-RU"/>
        </w:rPr>
        <w:t>և</w:t>
      </w:r>
      <w:r w:rsidR="007B3185" w:rsidRPr="007B318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7B3185">
        <w:rPr>
          <w:rFonts w:ascii="Sylfaen" w:eastAsia="Times New Roman" w:hAnsi="Sylfaen" w:cs="Times New Roman"/>
          <w:sz w:val="20"/>
          <w:szCs w:val="20"/>
          <w:lang w:eastAsia="ru-RU"/>
        </w:rPr>
        <w:t>բազմաֆունկցիոնալ</w:t>
      </w:r>
      <w:r w:rsidR="007B3185" w:rsidRPr="007B318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7B3185">
        <w:rPr>
          <w:rFonts w:ascii="Sylfaen" w:eastAsia="Times New Roman" w:hAnsi="Sylfaen" w:cs="Times New Roman"/>
          <w:sz w:val="20"/>
          <w:szCs w:val="20"/>
          <w:lang w:eastAsia="ru-RU"/>
        </w:rPr>
        <w:t>տպիչի</w:t>
      </w:r>
      <w:r w:rsidR="007B3185" w:rsidRPr="007B318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ձեռք բերումը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"/>
        <w:gridCol w:w="2002"/>
        <w:gridCol w:w="1985"/>
        <w:gridCol w:w="2824"/>
        <w:gridCol w:w="3235"/>
      </w:tblGrid>
      <w:tr w:rsidR="00AB592A" w:rsidRPr="00EF3314" w:rsidTr="00C3622D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="00CE588A" w:rsidRPr="005846AE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="00CE588A" w:rsidRPr="005846AE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B592A" w:rsidRPr="001329A4" w:rsidTr="00C3622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AB592A" w:rsidRPr="007B3185" w:rsidRDefault="00283B59" w:rsidP="00C3622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hAnsi="Sylfaen"/>
                <w:i/>
                <w:color w:val="000000"/>
                <w:sz w:val="20"/>
                <w:szCs w:val="20"/>
                <w:lang w:val="en-US"/>
              </w:rPr>
              <w:t>,,</w:t>
            </w:r>
            <w:r w:rsidR="007B3185" w:rsidRPr="007B3185">
              <w:rPr>
                <w:rFonts w:ascii="Sylfaen" w:hAnsi="Sylfaen"/>
                <w:i/>
                <w:color w:val="000000"/>
                <w:sz w:val="20"/>
                <w:szCs w:val="20"/>
              </w:rPr>
              <w:t xml:space="preserve">ՅՈՒՆԻՎԵՐՍԱԼ ՊՐՈՋԵՔՏ» </w:t>
            </w:r>
            <w:r w:rsidR="007B3185" w:rsidRPr="007B3185">
              <w:rPr>
                <w:rFonts w:ascii="Sylfaen" w:hAnsi="Sylfaen"/>
                <w:i/>
                <w:sz w:val="20"/>
                <w:szCs w:val="20"/>
                <w:lang w:val="en-US" w:eastAsia="ru-RU"/>
              </w:rPr>
              <w:t xml:space="preserve">,, </w:t>
            </w:r>
            <w:r w:rsidR="007B3185" w:rsidRPr="007B3185">
              <w:rPr>
                <w:rFonts w:ascii="Sylfaen" w:hAnsi="Sylfaen"/>
                <w:i/>
                <w:sz w:val="20"/>
                <w:szCs w:val="20"/>
                <w:lang w:eastAsia="ru-RU"/>
              </w:rPr>
              <w:t>ՍՊ</w:t>
            </w:r>
            <w:r w:rsidR="007B3185" w:rsidRPr="007B3185">
              <w:rPr>
                <w:rFonts w:ascii="Sylfaen" w:hAnsi="Sylfaen"/>
                <w:i/>
                <w:sz w:val="20"/>
                <w:szCs w:val="20"/>
                <w:lang w:val="en-US" w:eastAsia="ru-RU"/>
              </w:rPr>
              <w:t>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B592A" w:rsidRPr="007B3185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24" w:type="dxa"/>
            <w:shd w:val="clear" w:color="auto" w:fill="auto"/>
            <w:vAlign w:val="center"/>
          </w:tcPr>
          <w:p w:rsidR="00AB592A" w:rsidRPr="00EF3314" w:rsidRDefault="007B3185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7B318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AB592A" w:rsidRPr="002F5AB1" w:rsidRDefault="007B3185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2F5AB1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395 000</w:t>
            </w:r>
            <w:proofErr w:type="spellStart"/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դրամ</w:t>
            </w:r>
            <w:proofErr w:type="spellEnd"/>
            <w:r w:rsidR="002F5AB1" w:rsidRPr="002F5AB1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="002F5AB1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                                             </w:t>
            </w:r>
            <w:proofErr w:type="spellStart"/>
            <w:r w:rsidR="002F5AB1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գնի</w:t>
            </w:r>
            <w:proofErr w:type="spellEnd"/>
            <w:r w:rsidR="002F5AB1" w:rsidRPr="002F5AB1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="002F5AB1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մեջ</w:t>
            </w:r>
            <w:proofErr w:type="spellEnd"/>
            <w:r w:rsidR="002F5AB1" w:rsidRPr="002F5AB1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 </w:t>
            </w:r>
            <w:proofErr w:type="spellStart"/>
            <w:r w:rsidR="002F5AB1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ներառված</w:t>
            </w:r>
            <w:proofErr w:type="spellEnd"/>
            <w:r w:rsidR="002F5AB1" w:rsidRPr="002F5AB1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="002F5AB1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է</w:t>
            </w:r>
            <w:r w:rsidR="002F5AB1" w:rsidRPr="002F5AB1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="002F5AB1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ԱԱՀ</w:t>
            </w:r>
          </w:p>
        </w:tc>
      </w:tr>
      <w:tr w:rsidR="00CE5CB8" w:rsidRPr="002F5AB1" w:rsidTr="00C3622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CE5CB8" w:rsidRPr="00EF3314" w:rsidRDefault="00283B59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CE5CB8" w:rsidRPr="00283B59" w:rsidRDefault="00AA188B" w:rsidP="00B85071">
            <w:pPr>
              <w:spacing w:after="0" w:line="240" w:lineRule="auto"/>
              <w:jc w:val="center"/>
              <w:rPr>
                <w:rFonts w:ascii="Sylfaen" w:hAnsi="Sylfaen"/>
                <w:i/>
                <w:color w:val="000000"/>
                <w:sz w:val="20"/>
                <w:szCs w:val="20"/>
              </w:rPr>
            </w:pPr>
            <w:r w:rsidRPr="00283B59">
              <w:rPr>
                <w:rFonts w:ascii="Sylfaen" w:hAnsi="Sylfaen"/>
                <w:color w:val="000000"/>
                <w:sz w:val="20"/>
                <w:szCs w:val="20"/>
              </w:rPr>
              <w:t>«</w:t>
            </w:r>
            <w:r w:rsidRPr="00283B59">
              <w:rPr>
                <w:rFonts w:ascii="Sylfaen" w:hAnsi="Sylfaen"/>
                <w:i/>
                <w:color w:val="000000"/>
                <w:sz w:val="20"/>
                <w:szCs w:val="20"/>
              </w:rPr>
              <w:t xml:space="preserve">ՎԵՆՈՒՍ-ԷԼ» ,, ՍՊԸ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E5CB8" w:rsidRPr="007B3185" w:rsidRDefault="00CE5CB8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24" w:type="dxa"/>
            <w:shd w:val="clear" w:color="auto" w:fill="auto"/>
            <w:vAlign w:val="center"/>
          </w:tcPr>
          <w:p w:rsidR="00CE5CB8" w:rsidRPr="007B3185" w:rsidRDefault="00AA188B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7B318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CE5CB8" w:rsidRPr="002F5AB1" w:rsidRDefault="00AA188B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2F5AB1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425 000</w:t>
            </w:r>
            <w:proofErr w:type="spellStart"/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դրամ</w:t>
            </w:r>
            <w:proofErr w:type="spellEnd"/>
            <w:r w:rsidR="002F5AB1" w:rsidRPr="002F5AB1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                                           </w:t>
            </w:r>
            <w:proofErr w:type="spellStart"/>
            <w:r w:rsidR="002F5AB1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գնի</w:t>
            </w:r>
            <w:proofErr w:type="spellEnd"/>
            <w:r w:rsidR="002F5AB1" w:rsidRPr="002F5AB1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="002F5AB1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մեջ</w:t>
            </w:r>
            <w:proofErr w:type="spellEnd"/>
            <w:r w:rsidR="002F5AB1" w:rsidRPr="002F5AB1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 </w:t>
            </w:r>
            <w:proofErr w:type="spellStart"/>
            <w:r w:rsidR="002F5AB1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ներառվածէ</w:t>
            </w:r>
            <w:proofErr w:type="spellEnd"/>
            <w:r w:rsidR="002F5AB1" w:rsidRPr="002F5AB1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="002F5AB1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ԱԱՀ</w:t>
            </w:r>
          </w:p>
          <w:p w:rsidR="002F5AB1" w:rsidRPr="002F5AB1" w:rsidRDefault="002F5AB1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283B59" w:rsidRPr="001329A4" w:rsidTr="00C3622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283B59" w:rsidRPr="00EF3314" w:rsidRDefault="00283B59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283B59" w:rsidRPr="00283B59" w:rsidRDefault="00283B59" w:rsidP="00283B59">
            <w:pPr>
              <w:spacing w:after="0" w:line="240" w:lineRule="auto"/>
              <w:jc w:val="center"/>
              <w:rPr>
                <w:i/>
                <w:color w:val="000000"/>
                <w:sz w:val="27"/>
                <w:szCs w:val="27"/>
              </w:rPr>
            </w:pPr>
            <w:r w:rsidRPr="00283B59">
              <w:rPr>
                <w:rFonts w:ascii="Sylfaen" w:hAnsi="Sylfaen"/>
                <w:i/>
                <w:color w:val="000000"/>
                <w:sz w:val="20"/>
                <w:szCs w:val="20"/>
              </w:rPr>
              <w:t>,,Ֆ</w:t>
            </w:r>
            <w:r>
              <w:rPr>
                <w:rFonts w:ascii="Sylfaen" w:hAnsi="Sylfaen"/>
                <w:i/>
                <w:color w:val="000000"/>
                <w:sz w:val="20"/>
                <w:szCs w:val="20"/>
                <w:lang w:val="en-US"/>
              </w:rPr>
              <w:t>ՈՒԼ</w:t>
            </w:r>
            <w:r w:rsidRPr="00283B59">
              <w:rPr>
                <w:rFonts w:ascii="Sylfaen" w:hAnsi="Sylfaen"/>
                <w:i/>
                <w:color w:val="000000"/>
                <w:sz w:val="20"/>
                <w:szCs w:val="20"/>
              </w:rPr>
              <w:t>լ Օ</w:t>
            </w:r>
            <w:r>
              <w:rPr>
                <w:rFonts w:ascii="Sylfaen" w:hAnsi="Sylfaen"/>
                <w:i/>
                <w:color w:val="000000"/>
                <w:sz w:val="20"/>
                <w:szCs w:val="20"/>
                <w:lang w:val="en-US"/>
              </w:rPr>
              <w:t>ՊՍԻՍ</w:t>
            </w:r>
            <w:r w:rsidRPr="00283B59">
              <w:rPr>
                <w:rFonts w:ascii="Sylfaen" w:hAnsi="Sylfaen"/>
                <w:i/>
                <w:color w:val="000000"/>
                <w:sz w:val="20"/>
                <w:szCs w:val="20"/>
              </w:rPr>
              <w:t>» ,, ՍՊԸ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83B59" w:rsidRPr="007B3185" w:rsidRDefault="00283B59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7B318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283B59" w:rsidRPr="007B3185" w:rsidRDefault="00283B59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shd w:val="clear" w:color="auto" w:fill="auto"/>
            <w:vAlign w:val="center"/>
          </w:tcPr>
          <w:p w:rsidR="00283B59" w:rsidRPr="002F5AB1" w:rsidRDefault="00283B59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2F5AB1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384 000</w:t>
            </w:r>
            <w:proofErr w:type="spellStart"/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դրամ</w:t>
            </w:r>
            <w:proofErr w:type="spellEnd"/>
            <w:r w:rsidR="002F5AB1" w:rsidRPr="002F5AB1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="002F5AB1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                                               </w:t>
            </w:r>
            <w:proofErr w:type="spellStart"/>
            <w:r w:rsidR="002F5AB1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գնի</w:t>
            </w:r>
            <w:proofErr w:type="spellEnd"/>
            <w:r w:rsidR="002F5AB1" w:rsidRPr="002F5AB1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="002F5AB1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մեջ</w:t>
            </w:r>
            <w:proofErr w:type="spellEnd"/>
            <w:r w:rsidR="002F5AB1" w:rsidRPr="002F5AB1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 </w:t>
            </w:r>
            <w:proofErr w:type="spellStart"/>
            <w:r w:rsidR="002F5AB1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ներառվածէ</w:t>
            </w:r>
            <w:proofErr w:type="spellEnd"/>
            <w:r w:rsidR="002F5AB1" w:rsidRPr="002F5AB1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="002F5AB1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ԱԱՀ</w:t>
            </w:r>
          </w:p>
        </w:tc>
      </w:tr>
    </w:tbl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42"/>
        <w:gridCol w:w="1868"/>
        <w:gridCol w:w="4240"/>
        <w:gridCol w:w="2670"/>
      </w:tblGrid>
      <w:tr w:rsidR="00AB592A" w:rsidRPr="001329A4" w:rsidTr="00B02F47">
        <w:trPr>
          <w:trHeight w:val="626"/>
          <w:jc w:val="center"/>
        </w:trPr>
        <w:tc>
          <w:tcPr>
            <w:tcW w:w="1642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AB592A" w:rsidRPr="00EF3314" w:rsidRDefault="00AB592A" w:rsidP="000A01C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="000A01C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="000A01C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="000A01C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976A1C" w:rsidRPr="00EF3314" w:rsidTr="00B02F47">
        <w:trPr>
          <w:trHeight w:val="654"/>
          <w:jc w:val="center"/>
        </w:trPr>
        <w:tc>
          <w:tcPr>
            <w:tcW w:w="1642" w:type="dxa"/>
            <w:shd w:val="clear" w:color="auto" w:fill="auto"/>
            <w:vAlign w:val="center"/>
          </w:tcPr>
          <w:p w:rsidR="00976A1C" w:rsidRPr="00EF3314" w:rsidRDefault="00976A1C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976A1C" w:rsidRPr="00283B59" w:rsidRDefault="00976A1C" w:rsidP="007C1DC7">
            <w:pPr>
              <w:spacing w:after="0" w:line="240" w:lineRule="auto"/>
              <w:jc w:val="center"/>
              <w:rPr>
                <w:i/>
                <w:color w:val="000000"/>
                <w:sz w:val="27"/>
                <w:szCs w:val="27"/>
              </w:rPr>
            </w:pPr>
            <w:r w:rsidRPr="00283B59">
              <w:rPr>
                <w:rFonts w:ascii="Sylfaen" w:hAnsi="Sylfaen"/>
                <w:i/>
                <w:color w:val="000000"/>
                <w:sz w:val="20"/>
                <w:szCs w:val="20"/>
              </w:rPr>
              <w:t>,,Ֆ</w:t>
            </w:r>
            <w:r>
              <w:rPr>
                <w:rFonts w:ascii="Sylfaen" w:hAnsi="Sylfaen"/>
                <w:i/>
                <w:color w:val="000000"/>
                <w:sz w:val="20"/>
                <w:szCs w:val="20"/>
                <w:lang w:val="en-US"/>
              </w:rPr>
              <w:t>ՈՒԼ</w:t>
            </w:r>
            <w:r w:rsidRPr="00283B59">
              <w:rPr>
                <w:rFonts w:ascii="Sylfaen" w:hAnsi="Sylfaen"/>
                <w:i/>
                <w:color w:val="000000"/>
                <w:sz w:val="20"/>
                <w:szCs w:val="20"/>
              </w:rPr>
              <w:t>լ Օ</w:t>
            </w:r>
            <w:r>
              <w:rPr>
                <w:rFonts w:ascii="Sylfaen" w:hAnsi="Sylfaen"/>
                <w:i/>
                <w:color w:val="000000"/>
                <w:sz w:val="20"/>
                <w:szCs w:val="20"/>
                <w:lang w:val="en-US"/>
              </w:rPr>
              <w:t>ՊՍԻՍ</w:t>
            </w:r>
            <w:r w:rsidRPr="00283B59">
              <w:rPr>
                <w:rFonts w:ascii="Sylfaen" w:hAnsi="Sylfaen"/>
                <w:i/>
                <w:color w:val="000000"/>
                <w:sz w:val="20"/>
                <w:szCs w:val="20"/>
              </w:rPr>
              <w:t>» ,, ՍՊԸ</w:t>
            </w:r>
          </w:p>
        </w:tc>
        <w:tc>
          <w:tcPr>
            <w:tcW w:w="4240" w:type="dxa"/>
            <w:shd w:val="clear" w:color="auto" w:fill="auto"/>
            <w:vAlign w:val="center"/>
          </w:tcPr>
          <w:p w:rsidR="00976A1C" w:rsidRPr="00EF3314" w:rsidRDefault="00976A1C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976A1C" w:rsidRPr="001020DD" w:rsidRDefault="00104B7C" w:rsidP="00976A1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320</w:t>
            </w:r>
            <w:r w:rsidR="00976A1C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 xml:space="preserve"> .0 </w:t>
            </w:r>
            <w:proofErr w:type="spellStart"/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հազ</w:t>
            </w:r>
            <w:proofErr w:type="spellEnd"/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դրամ</w:t>
            </w:r>
            <w:proofErr w:type="spellEnd"/>
          </w:p>
        </w:tc>
      </w:tr>
    </w:tbl>
    <w:p w:rsidR="00AB592A" w:rsidRPr="00EF3314" w:rsidRDefault="00B85071" w:rsidP="00B85071">
      <w:pPr>
        <w:spacing w:after="240" w:line="36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85071">
        <w:rPr>
          <w:rFonts w:ascii="Sylfaen" w:eastAsia="Times New Roman" w:hAnsi="Sylfaen" w:cs="Times New Roman"/>
          <w:sz w:val="20"/>
          <w:szCs w:val="20"/>
          <w:lang w:eastAsia="ru-RU"/>
        </w:rPr>
        <w:t xml:space="preserve">             </w:t>
      </w:r>
      <w:r w:rsidR="00AB592A"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Ընտրված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AB592A"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մասնակցին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AB592A"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որոշելու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AB592A"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AB592A"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կիրառված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AB592A"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չափանիշ՝</w:t>
      </w:r>
      <w:r w:rsidR="00AB592A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սահմանված</w:t>
      </w:r>
      <w:r w:rsidR="00A144C2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="00AB592A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պահանջներին համապատասխան և բավարար գնային առաջարկ ներկայացրած միակ հայտ </w:t>
      </w:r>
      <w:r w:rsidR="00AB592A"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:</w:t>
      </w:r>
    </w:p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“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Գնումների</w:t>
      </w:r>
      <w:r w:rsidR="003022C2" w:rsidRPr="003022C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”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ՀՀօրենքի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10-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րդհոդվածի</w:t>
      </w:r>
      <w:r w:rsidR="00CE197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համաձայն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`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անգործության</w:t>
      </w:r>
      <w:r w:rsidR="003022C2" w:rsidRPr="003022C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ժամկետը</w:t>
      </w:r>
      <w:r w:rsidR="00CE197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կիրառելի չէ:</w:t>
      </w:r>
    </w:p>
    <w:p w:rsidR="00AB592A" w:rsidRPr="00BC56D1" w:rsidRDefault="00AB592A" w:rsidP="00AB592A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հետ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կապված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լրացուցիչ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տեղեկություններ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ստանալու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կարողեք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դիմել</w:t>
      </w:r>
    </w:p>
    <w:p w:rsidR="00AB592A" w:rsidRPr="00EF3314" w:rsidRDefault="00AB592A" w:rsidP="00AB592A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&lt;&lt; Երևանի Քանաքեռ-Զեյթունի </w:t>
      </w:r>
      <w:r w:rsidR="00CE197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թիվ 15</w:t>
      </w:r>
      <w:r w:rsidR="0061574A" w:rsidRPr="0061574A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1</w:t>
      </w:r>
      <w:r w:rsidR="00CE197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մանկապարտեզ</w:t>
      </w:r>
      <w:r w:rsidRPr="00BC56D1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&gt;&gt; ՀՈԱԿ-ի- գնումների համակարգող </w:t>
      </w:r>
      <w:r w:rsidR="00CE197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Գ</w:t>
      </w:r>
      <w:r w:rsidRPr="00BC56D1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.Աբրահամյանին</w:t>
      </w:r>
    </w:p>
    <w:p w:rsidR="00AB592A" w:rsidRPr="00EF3314" w:rsidRDefault="00AB592A" w:rsidP="00AB592A">
      <w:pPr>
        <w:spacing w:after="0" w:line="240" w:lineRule="auto"/>
        <w:ind w:firstLine="709"/>
        <w:jc w:val="both"/>
        <w:rPr>
          <w:rFonts w:ascii="Sylfaen" w:eastAsia="Times New Roman" w:hAnsi="Sylfaen" w:cs="Sylfaen"/>
          <w:i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  <w:r w:rsidRPr="00EF3314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</w:p>
    <w:p w:rsidR="003A74BD" w:rsidRPr="001329A4" w:rsidRDefault="00AB592A" w:rsidP="001329A4">
      <w:pPr>
        <w:tabs>
          <w:tab w:val="left" w:pos="9150"/>
        </w:tabs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Հեռախոս՝</w:t>
      </w:r>
      <w:r w:rsidR="0061574A">
        <w:rPr>
          <w:rFonts w:ascii="Sylfaen" w:eastAsia="Times New Roman" w:hAnsi="Sylfaen" w:cs="Sylfaen"/>
          <w:sz w:val="20"/>
          <w:szCs w:val="20"/>
          <w:lang w:val="af-ZA" w:eastAsia="ru-RU"/>
        </w:rPr>
        <w:t>(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0</w:t>
      </w:r>
      <w:r w:rsidR="00C6087F">
        <w:rPr>
          <w:rFonts w:ascii="Sylfaen" w:eastAsia="Times New Roman" w:hAnsi="Sylfaen" w:cs="Times New Roman"/>
          <w:sz w:val="20"/>
          <w:szCs w:val="20"/>
          <w:lang w:val="af-ZA" w:eastAsia="ru-RU"/>
        </w:rPr>
        <w:t>91</w:t>
      </w:r>
      <w:r w:rsidR="0061574A" w:rsidRPr="0061574A">
        <w:rPr>
          <w:rFonts w:ascii="Sylfaen" w:eastAsia="Times New Roman" w:hAnsi="Sylfaen" w:cs="Times New Roman"/>
          <w:sz w:val="20"/>
          <w:szCs w:val="20"/>
          <w:lang w:val="af-ZA" w:eastAsia="ru-RU"/>
        </w:rPr>
        <w:t>)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C6087F">
        <w:rPr>
          <w:rFonts w:ascii="Sylfaen" w:eastAsia="Times New Roman" w:hAnsi="Sylfaen" w:cs="Times New Roman"/>
          <w:sz w:val="20"/>
          <w:szCs w:val="20"/>
          <w:lang w:val="af-ZA" w:eastAsia="ru-RU"/>
        </w:rPr>
        <w:t>73 79 76,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Էլեկոտրանային փոստ՝</w:t>
      </w:r>
      <w:hyperlink r:id="rId4" w:history="1">
        <w:r w:rsidR="0061574A" w:rsidRPr="00475BE9">
          <w:rPr>
            <w:rStyle w:val="Hyperlink"/>
            <w:rFonts w:ascii="Sylfaen" w:eastAsia="Times New Roman" w:hAnsi="Sylfaen" w:cs="Times New Roman"/>
            <w:sz w:val="20"/>
            <w:szCs w:val="20"/>
            <w:lang w:val="af-ZA" w:eastAsia="ru-RU"/>
          </w:rPr>
          <w:t>151ankapartez@mail.ru</w:t>
        </w:r>
      </w:hyperlink>
      <w:r w:rsidR="00C6087F" w:rsidRPr="003A1FF7">
        <w:rPr>
          <w:rFonts w:ascii="Sylfaen" w:eastAsia="Times New Roman" w:hAnsi="Sylfaen" w:cs="Times New Roman"/>
          <w:sz w:val="20"/>
          <w:szCs w:val="20"/>
          <w:lang w:val="af-ZA" w:eastAsia="ru-RU"/>
        </w:rPr>
        <w:tab/>
      </w:r>
    </w:p>
    <w:sectPr w:rsidR="003A74BD" w:rsidRPr="001329A4" w:rsidSect="00AB592A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592A"/>
    <w:rsid w:val="000A01C6"/>
    <w:rsid w:val="000F2715"/>
    <w:rsid w:val="00104B7C"/>
    <w:rsid w:val="001329A4"/>
    <w:rsid w:val="001549A7"/>
    <w:rsid w:val="00161565"/>
    <w:rsid w:val="00191DD4"/>
    <w:rsid w:val="00283977"/>
    <w:rsid w:val="00283B59"/>
    <w:rsid w:val="002F5AB1"/>
    <w:rsid w:val="003022C2"/>
    <w:rsid w:val="00302744"/>
    <w:rsid w:val="003249AD"/>
    <w:rsid w:val="003A1FF7"/>
    <w:rsid w:val="003A74BD"/>
    <w:rsid w:val="004D29BC"/>
    <w:rsid w:val="005846AE"/>
    <w:rsid w:val="0061574A"/>
    <w:rsid w:val="00674DBA"/>
    <w:rsid w:val="00755F6A"/>
    <w:rsid w:val="007B3185"/>
    <w:rsid w:val="007F3D7B"/>
    <w:rsid w:val="00924150"/>
    <w:rsid w:val="00941504"/>
    <w:rsid w:val="00976A1C"/>
    <w:rsid w:val="00986204"/>
    <w:rsid w:val="00A144C2"/>
    <w:rsid w:val="00A269EB"/>
    <w:rsid w:val="00A35F5E"/>
    <w:rsid w:val="00AA188B"/>
    <w:rsid w:val="00AB592A"/>
    <w:rsid w:val="00B02F47"/>
    <w:rsid w:val="00B85071"/>
    <w:rsid w:val="00BB07AB"/>
    <w:rsid w:val="00C3622D"/>
    <w:rsid w:val="00C6087F"/>
    <w:rsid w:val="00CE1975"/>
    <w:rsid w:val="00CE588A"/>
    <w:rsid w:val="00CE5CB8"/>
    <w:rsid w:val="00D41D31"/>
    <w:rsid w:val="00D84B74"/>
    <w:rsid w:val="00E340C9"/>
    <w:rsid w:val="00E9776A"/>
    <w:rsid w:val="00EB426A"/>
    <w:rsid w:val="00EB632F"/>
    <w:rsid w:val="00F55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92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592A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5846AE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Char">
    <w:name w:val="Body Text Char"/>
    <w:basedOn w:val="DefaultParagraphFont"/>
    <w:link w:val="BodyText"/>
    <w:rsid w:val="005846AE"/>
    <w:rPr>
      <w:rFonts w:ascii="Arial Armenian" w:eastAsia="Times New Roman" w:hAnsi="Arial Armeni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151ankapartez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3</cp:revision>
  <dcterms:created xsi:type="dcterms:W3CDTF">2018-02-19T21:35:00Z</dcterms:created>
  <dcterms:modified xsi:type="dcterms:W3CDTF">2018-02-19T21:39:00Z</dcterms:modified>
</cp:coreProperties>
</file>